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EA3129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Default="00B66CF2" w:rsidP="00B03811">
      <w:pPr>
        <w:ind w:left="142" w:right="-1"/>
        <w:jc w:val="center"/>
        <w:rPr>
          <w:b/>
          <w:sz w:val="28"/>
          <w:szCs w:val="28"/>
        </w:rPr>
      </w:pPr>
      <w:r w:rsidRPr="00B66CF2">
        <w:rPr>
          <w:b/>
          <w:sz w:val="28"/>
          <w:szCs w:val="28"/>
        </w:rPr>
        <w:t>(14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>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66CF2">
        <w:rPr>
          <w:b/>
          <w:sz w:val="28"/>
          <w:szCs w:val="28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1A0B3B" w:rsidRDefault="00B03811" w:rsidP="00B03811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</w:p>
    <w:p w14:paraId="6042E2E8" w14:textId="77777777" w:rsidR="00B03811" w:rsidRPr="001A0B3B" w:rsidRDefault="00B03811" w:rsidP="00B03811">
      <w:pPr>
        <w:ind w:left="142" w:right="-1"/>
        <w:jc w:val="center"/>
        <w:rPr>
          <w:b/>
          <w:sz w:val="28"/>
          <w:szCs w:val="28"/>
        </w:rPr>
      </w:pPr>
    </w:p>
    <w:p w14:paraId="2D469243" w14:textId="77777777" w:rsidR="00110B4F" w:rsidRDefault="00110B4F" w:rsidP="00110B4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ки в с. Демидів 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0765CFD6" w14:textId="77777777" w:rsidR="00110B4F" w:rsidRPr="00642439" w:rsidRDefault="00110B4F" w:rsidP="00110B4F">
      <w:pPr>
        <w:pStyle w:val="1"/>
        <w:jc w:val="center"/>
      </w:pPr>
    </w:p>
    <w:p w14:paraId="67E300C2" w14:textId="469C1F71" w:rsidR="00110B4F" w:rsidRDefault="00110B4F" w:rsidP="00110B4F">
      <w:pPr>
        <w:pStyle w:val="1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 xml:space="preserve">заяву </w:t>
      </w:r>
      <w:r w:rsidRPr="00777682">
        <w:rPr>
          <w:rFonts w:ascii="Times New Roman" w:hAnsi="Times New Roman" w:cs="Times New Roman"/>
          <w:b/>
          <w:bCs/>
          <w:sz w:val="24"/>
          <w:szCs w:val="24"/>
        </w:rPr>
        <w:t xml:space="preserve">гр. </w:t>
      </w:r>
      <w:r w:rsidR="001870A9">
        <w:rPr>
          <w:rFonts w:ascii="Times New Roman" w:hAnsi="Times New Roman" w:cs="Times New Roman"/>
          <w:b/>
          <w:bCs/>
          <w:sz w:val="24"/>
          <w:szCs w:val="24"/>
        </w:rPr>
        <w:t>Назаренка Ростислава Вікторовича</w:t>
      </w:r>
      <w:r w:rsidRPr="00777682">
        <w:rPr>
          <w:rFonts w:ascii="Times New Roman" w:hAnsi="Times New Roman" w:cs="Times New Roman"/>
          <w:b/>
          <w:bCs/>
          <w:sz w:val="24"/>
          <w:szCs w:val="24"/>
        </w:rPr>
        <w:t xml:space="preserve">,  </w:t>
      </w:r>
      <w:r w:rsidRPr="00777682">
        <w:rPr>
          <w:rFonts w:ascii="Times New Roman" w:hAnsi="Times New Roman" w:cs="Times New Roman"/>
          <w:sz w:val="24"/>
          <w:szCs w:val="24"/>
        </w:rPr>
        <w:t>з метою</w:t>
      </w:r>
      <w:r w:rsidRPr="00AD5F8C">
        <w:rPr>
          <w:rFonts w:ascii="Times New Roman" w:hAnsi="Times New Roman" w:cs="Times New Roman"/>
          <w:sz w:val="24"/>
          <w:szCs w:val="24"/>
        </w:rPr>
        <w:t xml:space="preserve">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>, 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</w:t>
      </w:r>
      <w:r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870A9">
        <w:rPr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AA0FF47" w14:textId="77777777" w:rsidR="00110B4F" w:rsidRPr="004A326B" w:rsidRDefault="00110B4F" w:rsidP="00110B4F">
      <w:pPr>
        <w:ind w:left="-180"/>
        <w:jc w:val="center"/>
        <w:rPr>
          <w:b/>
          <w:lang w:val="uk-UA"/>
        </w:rPr>
      </w:pPr>
    </w:p>
    <w:p w14:paraId="5D6DF060" w14:textId="77777777" w:rsidR="00110B4F" w:rsidRDefault="00110B4F" w:rsidP="00110B4F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5DAB8BCF" w14:textId="77777777" w:rsidR="00110B4F" w:rsidRPr="004A326B" w:rsidRDefault="00110B4F" w:rsidP="00110B4F">
      <w:pPr>
        <w:ind w:left="-180"/>
        <w:jc w:val="center"/>
        <w:rPr>
          <w:b/>
          <w:lang w:val="uk-UA"/>
        </w:rPr>
      </w:pPr>
    </w:p>
    <w:p w14:paraId="191F647C" w14:textId="1733AAE8" w:rsidR="00110B4F" w:rsidRPr="00E62B57" w:rsidRDefault="00110B4F" w:rsidP="00110B4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1870A9">
        <w:rPr>
          <w:rFonts w:ascii="Times New Roman" w:hAnsi="Times New Roman" w:cs="Times New Roman"/>
          <w:sz w:val="24"/>
          <w:szCs w:val="24"/>
        </w:rPr>
        <w:t>6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цільове призначення – </w:t>
      </w:r>
      <w:r w:rsidR="001870A9" w:rsidRPr="001870A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для ведення особистого селянського господарства</w:t>
      </w:r>
      <w:r w:rsidR="001870A9" w:rsidRPr="001870A9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, </w:t>
      </w:r>
      <w:r w:rsidR="001870A9" w:rsidRPr="001870A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(код КВЦПЗ – 01.03)</w:t>
      </w:r>
      <w:r w:rsidR="001870A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870A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с. Демидів Вишгородського району Київської області кадастровий номер 3221882401:07:</w:t>
      </w:r>
      <w:r w:rsidR="001870A9">
        <w:rPr>
          <w:rFonts w:ascii="Times New Roman" w:hAnsi="Times New Roman" w:cs="Times New Roman"/>
          <w:sz w:val="24"/>
          <w:szCs w:val="24"/>
        </w:rPr>
        <w:t>302</w:t>
      </w:r>
      <w:r>
        <w:rPr>
          <w:rFonts w:ascii="Times New Roman" w:hAnsi="Times New Roman" w:cs="Times New Roman"/>
          <w:sz w:val="24"/>
          <w:szCs w:val="24"/>
        </w:rPr>
        <w:t>:0</w:t>
      </w:r>
      <w:r w:rsidR="001870A9">
        <w:rPr>
          <w:rFonts w:ascii="Times New Roman" w:hAnsi="Times New Roman" w:cs="Times New Roman"/>
          <w:sz w:val="24"/>
          <w:szCs w:val="24"/>
        </w:rPr>
        <w:t>002, з метою використання земельної ділянки для будівництва та обслуговування будівель торгівлі.</w:t>
      </w:r>
    </w:p>
    <w:p w14:paraId="645EAC2E" w14:textId="77777777" w:rsidR="00110B4F" w:rsidRPr="005A0765" w:rsidRDefault="00110B4F" w:rsidP="00110B4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1F005753" w14:textId="77777777" w:rsidR="00110B4F" w:rsidRPr="00E961DB" w:rsidRDefault="00110B4F" w:rsidP="00110B4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в с. Демидів Вишгородського району Київської області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6B22D33B" w14:textId="77777777" w:rsidR="00110B4F" w:rsidRDefault="00110B4F" w:rsidP="00110B4F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Pr="009A3D02">
        <w:rPr>
          <w:lang w:val="uk-UA"/>
        </w:rPr>
        <w:t xml:space="preserve">.  </w:t>
      </w:r>
      <w:r w:rsidRPr="004A326B">
        <w:t xml:space="preserve">Контроль за </w:t>
      </w:r>
      <w:proofErr w:type="spellStart"/>
      <w:r w:rsidRPr="004A326B">
        <w:t>виконанням</w:t>
      </w:r>
      <w:proofErr w:type="spellEnd"/>
      <w:r w:rsidRPr="004A326B">
        <w:t xml:space="preserve"> </w:t>
      </w:r>
      <w:proofErr w:type="spellStart"/>
      <w:r w:rsidRPr="004A326B">
        <w:t>цього</w:t>
      </w:r>
      <w:proofErr w:type="spellEnd"/>
      <w:r w:rsidRPr="004A326B">
        <w:t xml:space="preserve"> </w:t>
      </w:r>
      <w:proofErr w:type="spellStart"/>
      <w:r w:rsidRPr="004A326B">
        <w:t>рішення</w:t>
      </w:r>
      <w:proofErr w:type="spellEnd"/>
      <w:r w:rsidRPr="004A326B">
        <w:t xml:space="preserve"> </w:t>
      </w:r>
      <w:proofErr w:type="spellStart"/>
      <w:r w:rsidRPr="004A326B">
        <w:t>покласти</w:t>
      </w:r>
      <w:proofErr w:type="spellEnd"/>
      <w:r w:rsidRPr="004A326B">
        <w:t xml:space="preserve"> на </w:t>
      </w:r>
      <w:proofErr w:type="spellStart"/>
      <w:r w:rsidRPr="004A326B">
        <w:t>постійну</w:t>
      </w:r>
      <w:proofErr w:type="spellEnd"/>
      <w:r w:rsidRPr="004A326B">
        <w:t xml:space="preserve"> </w:t>
      </w:r>
      <w:r w:rsidRPr="004A326B">
        <w:rPr>
          <w:lang w:val="uk-UA"/>
        </w:rPr>
        <w:t xml:space="preserve">комісії селищної ради з </w:t>
      </w:r>
      <w:proofErr w:type="gramStart"/>
      <w:r w:rsidRPr="004A326B">
        <w:rPr>
          <w:lang w:val="uk-UA"/>
        </w:rPr>
        <w:t>питань  земельних</w:t>
      </w:r>
      <w:proofErr w:type="gramEnd"/>
      <w:r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320E7499" w14:textId="77777777" w:rsidR="00110B4F" w:rsidRDefault="00110B4F" w:rsidP="00110B4F">
      <w:pPr>
        <w:rPr>
          <w:b/>
          <w:lang w:val="uk-UA"/>
        </w:rPr>
      </w:pP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604AA289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B03811" w:rsidRPr="001A0B3B">
        <w:rPr>
          <w:b/>
          <w:lang w:val="uk-UA"/>
        </w:rPr>
        <w:t xml:space="preserve"> </w:t>
      </w:r>
      <w:r w:rsidR="00EA3129">
        <w:rPr>
          <w:b/>
          <w:lang w:val="uk-UA"/>
        </w:rPr>
        <w:t xml:space="preserve">             </w:t>
      </w:r>
      <w:r w:rsidR="00B03811" w:rsidRPr="001A0B3B">
        <w:rPr>
          <w:b/>
          <w:lang w:val="uk-UA"/>
        </w:rPr>
        <w:t xml:space="preserve">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  <w:lang w:val="uk-UA"/>
        </w:rPr>
      </w:pPr>
    </w:p>
    <w:p w14:paraId="5C6B3EA0" w14:textId="2A4A4247" w:rsidR="000C116A" w:rsidRDefault="000C116A" w:rsidP="009B549F">
      <w:pPr>
        <w:tabs>
          <w:tab w:val="left" w:pos="1080"/>
        </w:tabs>
        <w:jc w:val="both"/>
        <w:rPr>
          <w:b/>
          <w:lang w:val="uk-UA"/>
        </w:rPr>
      </w:pPr>
    </w:p>
    <w:p w14:paraId="7DDD75D5" w14:textId="33FE56A1" w:rsidR="00EA3129" w:rsidRDefault="00EA3129" w:rsidP="009B549F">
      <w:pPr>
        <w:tabs>
          <w:tab w:val="left" w:pos="1080"/>
        </w:tabs>
        <w:jc w:val="both"/>
        <w:rPr>
          <w:b/>
          <w:lang w:val="uk-UA"/>
        </w:rPr>
      </w:pPr>
    </w:p>
    <w:p w14:paraId="3F4E27D8" w14:textId="345B5CA4" w:rsidR="00EA3129" w:rsidRDefault="00EA3129" w:rsidP="009B549F">
      <w:pPr>
        <w:tabs>
          <w:tab w:val="left" w:pos="1080"/>
        </w:tabs>
        <w:jc w:val="both"/>
        <w:rPr>
          <w:b/>
          <w:lang w:val="uk-UA"/>
        </w:rPr>
      </w:pPr>
    </w:p>
    <w:p w14:paraId="2A210219" w14:textId="77777777" w:rsidR="00EA3129" w:rsidRPr="000C116A" w:rsidRDefault="00EA3129" w:rsidP="009B549F">
      <w:pPr>
        <w:tabs>
          <w:tab w:val="left" w:pos="1080"/>
        </w:tabs>
        <w:jc w:val="both"/>
        <w:rPr>
          <w:b/>
          <w:lang w:val="uk-UA"/>
        </w:rPr>
      </w:pPr>
      <w:bookmarkStart w:id="0" w:name="_GoBack"/>
      <w:bookmarkEnd w:id="0"/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1502B9E" w14:textId="3AB75BA8" w:rsidR="009551CE" w:rsidRDefault="00F32C6C" w:rsidP="00F32C6C">
      <w:pPr>
        <w:tabs>
          <w:tab w:val="left" w:pos="1080"/>
        </w:tabs>
        <w:jc w:val="both"/>
        <w:rPr>
          <w:bCs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0C116A">
        <w:rPr>
          <w:bCs/>
          <w:sz w:val="22"/>
          <w:szCs w:val="28"/>
          <w:lang w:val="uk-UA"/>
        </w:rPr>
        <w:t>60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0BA62FAF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EA3129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C116A"/>
    <w:rsid w:val="000D750B"/>
    <w:rsid w:val="000D7B13"/>
    <w:rsid w:val="000E6DC2"/>
    <w:rsid w:val="00107DE8"/>
    <w:rsid w:val="00110B4F"/>
    <w:rsid w:val="00113D67"/>
    <w:rsid w:val="0012186D"/>
    <w:rsid w:val="00127131"/>
    <w:rsid w:val="00143212"/>
    <w:rsid w:val="00151329"/>
    <w:rsid w:val="00174956"/>
    <w:rsid w:val="001870A9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7994"/>
    <w:rsid w:val="00DB1744"/>
    <w:rsid w:val="00DB5929"/>
    <w:rsid w:val="00DD1999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3129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087DCB40-7466-4D39-AD79-0CAA57354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2022-10-18T12:36:00Z</cp:lastPrinted>
  <dcterms:created xsi:type="dcterms:W3CDTF">2021-12-30T09:48:00Z</dcterms:created>
  <dcterms:modified xsi:type="dcterms:W3CDTF">2022-10-18T12:36:00Z</dcterms:modified>
</cp:coreProperties>
</file>